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96"/>
        <w:gridCol w:w="4667"/>
      </w:tblGrid>
      <w:tr w:rsidR="00EB44CB" w:rsidRPr="00EB44CB" w:rsidTr="00CB67FA">
        <w:trPr>
          <w:trHeight w:val="1141"/>
        </w:trPr>
        <w:tc>
          <w:tcPr>
            <w:tcW w:w="4816" w:type="dxa"/>
          </w:tcPr>
          <w:p w:rsidR="00EB44CB" w:rsidRPr="00EB44CB" w:rsidRDefault="00C83E6C" w:rsidP="00EB4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EB44CB" w:rsidRPr="00EB4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EB44CB" w:rsidRPr="00EB44CB" w:rsidRDefault="00EB44CB" w:rsidP="00EB4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школы </w:t>
            </w:r>
          </w:p>
          <w:p w:rsidR="00EB44CB" w:rsidRPr="00EB44CB" w:rsidRDefault="00EB44CB" w:rsidP="00EB4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44CB" w:rsidRPr="00EB44CB" w:rsidRDefault="00EB44CB" w:rsidP="00EB4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__________________________</w:t>
            </w:r>
          </w:p>
          <w:p w:rsidR="00EB44CB" w:rsidRPr="00EB44CB" w:rsidRDefault="00EB44CB" w:rsidP="00EB4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EB44CB" w:rsidRPr="00EB44CB" w:rsidRDefault="00EB44CB" w:rsidP="00EB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EB44CB" w:rsidRPr="00EB44CB" w:rsidRDefault="00EB44CB" w:rsidP="00EB4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4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EB44CB" w:rsidRPr="00EB44CB" w:rsidRDefault="00EB44CB" w:rsidP="00EB4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4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ГБОУ «Казанская кадетская школа-интернат имени Героя Советского Союза </w:t>
            </w:r>
            <w:proofErr w:type="spellStart"/>
            <w:r w:rsidRPr="00EB4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EB4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EB44CB" w:rsidRPr="00EB44CB" w:rsidRDefault="00EB44CB" w:rsidP="00EB4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B4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Р.Ш.Юнусов</w:t>
            </w:r>
            <w:proofErr w:type="spellEnd"/>
          </w:p>
          <w:p w:rsidR="00EB44CB" w:rsidRPr="00EB44CB" w:rsidRDefault="00EB44CB" w:rsidP="00EB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B44CB" w:rsidRPr="00EB44CB" w:rsidRDefault="00EB44CB" w:rsidP="00EB4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Pr="00EB44CB" w:rsidRDefault="00EB44CB" w:rsidP="00EB4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B44CB" w:rsidRPr="00EB44CB" w:rsidRDefault="00CE0D19" w:rsidP="00EB44C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 «</w:t>
      </w:r>
      <w:r w:rsidRPr="00CE0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использовани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 устройств мобильной связи </w:t>
      </w:r>
      <w:r w:rsidR="0036443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 технических устройств </w:t>
      </w:r>
      <w:r w:rsidR="00EB44CB" w:rsidRPr="00EB44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ГБОУ «Казанская кадетская школа-интернат имени </w:t>
      </w:r>
    </w:p>
    <w:p w:rsidR="00EB44CB" w:rsidRPr="00EB44CB" w:rsidRDefault="00EB44CB" w:rsidP="00EB44C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B44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Героя Советского Со</w:t>
      </w:r>
      <w:r w:rsidRPr="00EB44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юза </w:t>
      </w:r>
      <w:proofErr w:type="spellStart"/>
      <w:r w:rsidRPr="00EB44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Б.К.Кузнецова</w:t>
      </w:r>
      <w:proofErr w:type="spellEnd"/>
      <w:r w:rsidRPr="00EB44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EB44CB" w:rsidRPr="00EB44CB" w:rsidRDefault="00EB44CB" w:rsidP="00EB44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EB44CB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44CB" w:rsidRPr="00EB44CB" w:rsidRDefault="007839CC" w:rsidP="00EB44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39C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7EF95" wp14:editId="6B6EF833">
                <wp:simplePos x="0" y="0"/>
                <wp:positionH relativeFrom="column">
                  <wp:posOffset>1077595</wp:posOffset>
                </wp:positionH>
                <wp:positionV relativeFrom="paragraph">
                  <wp:posOffset>109855</wp:posOffset>
                </wp:positionV>
                <wp:extent cx="2374265" cy="1403985"/>
                <wp:effectExtent l="0" t="0" r="5080" b="381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9CC" w:rsidRPr="007839CC" w:rsidRDefault="007839CC" w:rsidP="007839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  <w:b/>
                              </w:rPr>
                              <w:t>СОГЛАСОВАНО</w:t>
                            </w:r>
                          </w:p>
                          <w:p w:rsidR="007839CC" w:rsidRPr="007839CC" w:rsidRDefault="007839CC" w:rsidP="007839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</w:rPr>
                              <w:t xml:space="preserve">С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ученическим самоуправлением </w:t>
                            </w:r>
                            <w:r w:rsidRPr="007839CC">
                              <w:rPr>
                                <w:rFonts w:ascii="Times New Roman" w:hAnsi="Times New Roman" w:cs="Times New Roman"/>
                              </w:rPr>
                              <w:t xml:space="preserve"> ГБОУ «Казанская кадетская школа-интернат имени Героя Советского Союза </w:t>
                            </w:r>
                            <w:proofErr w:type="spellStart"/>
                            <w:r w:rsidRPr="007839CC">
                              <w:rPr>
                                <w:rFonts w:ascii="Times New Roman" w:hAnsi="Times New Roman" w:cs="Times New Roman"/>
                              </w:rPr>
                              <w:t>Б.К.Кузнецова</w:t>
                            </w:r>
                            <w:proofErr w:type="spellEnd"/>
                            <w:r w:rsidRPr="007839CC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7839CC" w:rsidRPr="007839CC" w:rsidRDefault="007839CC" w:rsidP="007839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</w:rPr>
                              <w:t>Протокол №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  «__»____20__</w:t>
                            </w:r>
                          </w:p>
                          <w:p w:rsidR="007839CC" w:rsidRPr="007839CC" w:rsidRDefault="007839CC" w:rsidP="007839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839CC" w:rsidRPr="007839CC" w:rsidRDefault="007839CC" w:rsidP="007839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</w:rPr>
                              <w:t>_____________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Л.И.Хазбиева</w:t>
                            </w:r>
                            <w:proofErr w:type="spellEnd"/>
                          </w:p>
                          <w:p w:rsidR="007839CC" w:rsidRDefault="007839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4.85pt;margin-top:8.6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" stroked="f">
                <v:textbox style="mso-fit-shape-to-text:t">
                  <w:txbxContent>
                    <w:p w:rsidR="007839CC" w:rsidRPr="007839CC" w:rsidRDefault="007839CC" w:rsidP="007839C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  <w:b/>
                        </w:rPr>
                        <w:t>СОГЛАСОВАНО</w:t>
                      </w:r>
                    </w:p>
                    <w:p w:rsidR="007839CC" w:rsidRPr="007839CC" w:rsidRDefault="007839CC" w:rsidP="007839C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</w:rPr>
                        <w:t xml:space="preserve">С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ученическим самоуправлением </w:t>
                      </w:r>
                      <w:r w:rsidRPr="007839CC">
                        <w:rPr>
                          <w:rFonts w:ascii="Times New Roman" w:hAnsi="Times New Roman" w:cs="Times New Roman"/>
                        </w:rPr>
                        <w:t xml:space="preserve"> ГБОУ «Казанская кадетская школа-интернат имени Героя Советского Союза </w:t>
                      </w:r>
                      <w:proofErr w:type="spellStart"/>
                      <w:r w:rsidRPr="007839CC">
                        <w:rPr>
                          <w:rFonts w:ascii="Times New Roman" w:hAnsi="Times New Roman" w:cs="Times New Roman"/>
                        </w:rPr>
                        <w:t>Б.К.Кузнецова</w:t>
                      </w:r>
                      <w:proofErr w:type="spellEnd"/>
                      <w:r w:rsidRPr="007839CC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7839CC" w:rsidRPr="007839CC" w:rsidRDefault="007839CC" w:rsidP="007839C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</w:rPr>
                        <w:t>Протокол №</w:t>
                      </w:r>
                      <w:r>
                        <w:rPr>
                          <w:rFonts w:ascii="Times New Roman" w:hAnsi="Times New Roman" w:cs="Times New Roman"/>
                        </w:rPr>
                        <w:t>__  «__»____20__</w:t>
                      </w:r>
                    </w:p>
                    <w:p w:rsidR="007839CC" w:rsidRPr="007839CC" w:rsidRDefault="007839CC" w:rsidP="007839C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7839CC" w:rsidRPr="007839CC" w:rsidRDefault="007839CC" w:rsidP="007839C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</w:rPr>
                        <w:t>_____________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Л.И.Хазбиева</w:t>
                      </w:r>
                      <w:proofErr w:type="spellEnd"/>
                    </w:p>
                    <w:p w:rsidR="007839CC" w:rsidRDefault="007839CC"/>
                  </w:txbxContent>
                </v:textbox>
              </v:shape>
            </w:pict>
          </mc:Fallback>
        </mc:AlternateContent>
      </w:r>
      <w:r w:rsidRPr="007839C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18319" wp14:editId="5B2F4D5E">
                <wp:simplePos x="0" y="0"/>
                <wp:positionH relativeFrom="column">
                  <wp:posOffset>-932180</wp:posOffset>
                </wp:positionH>
                <wp:positionV relativeFrom="paragraph">
                  <wp:posOffset>86995</wp:posOffset>
                </wp:positionV>
                <wp:extent cx="2374265" cy="1403985"/>
                <wp:effectExtent l="0" t="0" r="508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9CC" w:rsidRPr="007839CC" w:rsidRDefault="007839CC" w:rsidP="007839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7839CC" w:rsidRPr="007839CC" w:rsidRDefault="007839CC" w:rsidP="007839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 родительским комитетом ГБОУ «Казанская кадетская школа-интернат имени Героя Советского Союза </w:t>
                            </w:r>
                            <w:proofErr w:type="spellStart"/>
                            <w:r w:rsidRPr="007839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Б.К.Кузнецова</w:t>
                            </w:r>
                            <w:proofErr w:type="spellEnd"/>
                            <w:r w:rsidRPr="007839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7839CC" w:rsidRPr="007839CC" w:rsidRDefault="007839CC" w:rsidP="007839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39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от «__»___20__</w:t>
                            </w:r>
                          </w:p>
                          <w:p w:rsidR="007839CC" w:rsidRPr="007839CC" w:rsidRDefault="007839CC" w:rsidP="007839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839CC" w:rsidRPr="007839CC" w:rsidRDefault="007839CC" w:rsidP="007839C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</w:t>
                            </w:r>
                            <w:proofErr w:type="spellStart"/>
                            <w:r w:rsidRPr="007839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Т.И.Хабибуллина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73.4pt;margin-top:6.8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BdPgIAACs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" stroked="f">
                <v:textbox style="mso-fit-shape-to-text:t">
                  <w:txbxContent>
                    <w:p w:rsidR="007839CC" w:rsidRPr="007839CC" w:rsidRDefault="007839CC" w:rsidP="007839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</w:t>
                      </w:r>
                    </w:p>
                    <w:p w:rsidR="007839CC" w:rsidRPr="007839CC" w:rsidRDefault="007839CC" w:rsidP="007839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 родительским комитетом ГБОУ «Казанская кадетская школа-интернат имени Героя Советского Союза </w:t>
                      </w:r>
                      <w:proofErr w:type="spellStart"/>
                      <w:r w:rsidRPr="007839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Б.К.Кузнецова</w:t>
                      </w:r>
                      <w:proofErr w:type="spellEnd"/>
                      <w:r w:rsidRPr="007839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7839CC" w:rsidRPr="007839CC" w:rsidRDefault="007839CC" w:rsidP="007839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39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от «__»___20__</w:t>
                      </w:r>
                    </w:p>
                    <w:p w:rsidR="007839CC" w:rsidRPr="007839CC" w:rsidRDefault="007839CC" w:rsidP="007839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839CC" w:rsidRPr="007839CC" w:rsidRDefault="007839CC" w:rsidP="007839C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</w:t>
                      </w:r>
                      <w:proofErr w:type="spellStart"/>
                      <w:r w:rsidRPr="007839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Т.И.Хабибуллина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B44CB" w:rsidRPr="00EB44CB" w:rsidRDefault="00EB44CB" w:rsidP="00EB44CB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Введено в действие</w:t>
      </w:r>
    </w:p>
    <w:p w:rsidR="00EB44CB" w:rsidRPr="00EB44CB" w:rsidRDefault="00EB44CB" w:rsidP="00EB44CB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по школе</w:t>
      </w:r>
    </w:p>
    <w:p w:rsidR="00EB44CB" w:rsidRPr="00EB44CB" w:rsidRDefault="00EB44CB" w:rsidP="00EB44CB">
      <w:pPr>
        <w:shd w:val="clear" w:color="auto" w:fill="FFFFFF"/>
        <w:spacing w:after="0" w:line="240" w:lineRule="auto"/>
        <w:ind w:left="566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</w:t>
      </w:r>
    </w:p>
    <w:p w:rsidR="00EB44CB" w:rsidRPr="00EB44CB" w:rsidRDefault="00EB44CB" w:rsidP="00EB44CB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20___г.</w:t>
      </w:r>
    </w:p>
    <w:p w:rsidR="00EB44CB" w:rsidRPr="00EB44CB" w:rsidRDefault="00EB44CB" w:rsidP="00EB4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44CB" w:rsidRPr="00EB44CB" w:rsidRDefault="00EB44CB" w:rsidP="00EB44CB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4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</w:t>
      </w:r>
    </w:p>
    <w:p w:rsidR="00EB44CB" w:rsidRPr="00EB44CB" w:rsidRDefault="00EB44CB" w:rsidP="00EB44CB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профкома ГБОУ «Казанская кадетская школа-интернат имени Героя Советского Союза </w:t>
      </w:r>
      <w:proofErr w:type="spellStart"/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Б.К.Кузнецова</w:t>
      </w:r>
      <w:proofErr w:type="spellEnd"/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B44CB" w:rsidRPr="00EB44CB" w:rsidRDefault="00EB44CB" w:rsidP="00EB44CB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44CB" w:rsidRPr="00EB44CB" w:rsidRDefault="00EB44CB" w:rsidP="00EB44CB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B4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А.Р.Хасанов</w:t>
      </w:r>
      <w:proofErr w:type="spellEnd"/>
    </w:p>
    <w:p w:rsidR="00EB44CB" w:rsidRPr="005037EE" w:rsidRDefault="00EB44CB" w:rsidP="00EB4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Default="00EB44CB" w:rsidP="00EB4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19" w:rsidRPr="00EB44CB" w:rsidRDefault="007839CC" w:rsidP="00EB4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44CB" w:rsidRPr="005037EE" w:rsidRDefault="00EB44CB" w:rsidP="00EB4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4CB" w:rsidRDefault="00EB44CB" w:rsidP="00F30B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F30B9D" w:rsidRPr="00F30B9D" w:rsidRDefault="00F30B9D" w:rsidP="00F30B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1.1. Настоящие положение использования средств мобильной связи (сотовые и спутниковые телефоны, смартфоны,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средства мобильной связи,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планшеты и т. п.) </w:t>
      </w:r>
      <w:r w:rsidR="005037E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и </w:t>
      </w:r>
      <w:r w:rsidR="005037EE"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технические устройства (плееры, наушники, гаджеты, планшеты, телефоны, различные записные устройства </w:t>
      </w:r>
      <w:r w:rsidR="005037EE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, </w:t>
      </w:r>
      <w:r w:rsidR="005037E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смарт-часы, браслеты, </w:t>
      </w:r>
      <w:r w:rsidR="005037EE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средства мобильной связи </w:t>
      </w:r>
      <w:r w:rsidR="005037EE"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пр.)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в здании и на территории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ГБОУ «Казанская кадетская школа-интернат </w:t>
      </w:r>
      <w:proofErr w:type="spellStart"/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им</w:t>
      </w:r>
      <w:proofErr w:type="gramStart"/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.Г</w:t>
      </w:r>
      <w:proofErr w:type="gramEnd"/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ероя</w:t>
      </w:r>
      <w:proofErr w:type="spellEnd"/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Советского Союза </w:t>
      </w:r>
      <w:proofErr w:type="spellStart"/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Б.К.Кузнецова</w:t>
      </w:r>
      <w:proofErr w:type="spellEnd"/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»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(далее – положение) устанавливаются для работников и учащихся в 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целях</w:t>
      </w:r>
      <w:proofErr w:type="gramEnd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улучшения работы школы, а также защиты гражданских прав всех участников образовательных отношений.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</w:t>
      </w:r>
      <w:proofErr w:type="gramEnd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: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Конституцией Российской Федерации,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Федеральным законом от 29.12.2012 № 273-ФЗ "Об образовании в Российской Федерации",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Федеральным законом от 24.07.1998 № 124-ФЗ "Об основных гарантиях прав ребенка в Российской Федерации",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иными нормативными правовыми актами, действующими на территории РФ,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F30B9D" w:rsidRPr="00F30B9D" w:rsidRDefault="00F30B9D" w:rsidP="005037EE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уставом и правилами внутреннего распорядка 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обучающихся</w:t>
      </w:r>
      <w:proofErr w:type="gramEnd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школы.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1.3. Соблюдение положения обеспечивает:</w:t>
      </w:r>
    </w:p>
    <w:p w:rsidR="00F30B9D" w:rsidRPr="00F30B9D" w:rsidRDefault="00F30B9D" w:rsidP="005037EE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F30B9D" w:rsidRPr="00F30B9D" w:rsidRDefault="00F30B9D" w:rsidP="005037EE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F30B9D" w:rsidRPr="00F30B9D" w:rsidRDefault="00F30B9D" w:rsidP="005037EE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F30B9D" w:rsidRPr="00F30B9D" w:rsidRDefault="00F30B9D" w:rsidP="005037EE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повышение уровня дисциплины.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1.4. Положение размещается на официальном сайте школы в сети Интернет.</w:t>
      </w:r>
    </w:p>
    <w:p w:rsidR="00F30B9D" w:rsidRPr="00F30B9D" w:rsidRDefault="00F30B9D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2. Условия применения средств мобильной связи</w:t>
      </w:r>
      <w:r w:rsidR="00364433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 xml:space="preserve"> и технических устройств </w:t>
      </w:r>
    </w:p>
    <w:p w:rsidR="00F30B9D" w:rsidRPr="00EB44CB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2.1. 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Средства мобильной связи </w:t>
      </w:r>
      <w:r w:rsidR="005037EE" w:rsidRPr="005037EE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и технические устройства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 образовательной организации могут использоваться без ограничений обучающимися, нуждающихся в пользовании такими устройствами по состоянию здоровья (мониторинг сахара крови при сахарном диабете 1 типа и др.).</w:t>
      </w:r>
      <w:proofErr w:type="gramEnd"/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2.2.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Запрещается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пользова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ться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мобильной связью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и техническими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устройства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ми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до начала уроков, на переменах и во внеурочное время до 18.00 по МВ, в расположении интерната после 22.00.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2.3. Не допускается пользование средствами мобильной связи 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технически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ми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устройства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ми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во время образовательного процесса (урочной и внеурочной деятельности).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2.5. До урока и внеурочных мероприятий (на период образовательного процесса):</w:t>
      </w:r>
    </w:p>
    <w:p w:rsidR="00F30B9D" w:rsidRDefault="007839CC" w:rsidP="005037EE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 xml:space="preserve">обучающимися самостоятельно </w:t>
      </w:r>
      <w:r w:rsidR="00F30B9D"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следует отключить и 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поместить </w:t>
      </w:r>
      <w:r w:rsidR="00F30B9D"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все технические устройства (плееры, наушники, гаджеты, планшеты, телефоны, различные записные устройства</w:t>
      </w:r>
      <w:proofErr w:type="gramStart"/>
      <w:r w:rsidR="00F30B9D"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="00F30B9D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,</w:t>
      </w:r>
      <w:proofErr w:type="gramEnd"/>
      <w:r w:rsidR="00F30B9D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средства мобильной связи </w:t>
      </w:r>
      <w:r w:rsidR="00F30B9D"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пр.)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="00F30B9D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определенное администрацией школы место.</w:t>
      </w:r>
      <w:bookmarkStart w:id="0" w:name="_GoBack"/>
      <w:bookmarkEnd w:id="0"/>
    </w:p>
    <w:p w:rsidR="005037EE" w:rsidRPr="005037EE" w:rsidRDefault="005037EE" w:rsidP="005037EE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2.6. Средства мобильной связи</w:t>
      </w:r>
      <w:r w:rsidR="00364433" w:rsidRPr="00364433">
        <w:t xml:space="preserve"> 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технические устройства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, в т. ч. в выключенном состоянии, не должны находиться на партах в классах и обеденных столах в столовой.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2.7. Родителям (законным представителям) учащихся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для связи со своими детьми 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во время образовательного процесса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рекомендовано связаться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непосредственно </w:t>
      </w:r>
      <w:r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с руководителями класса.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 случае форс-мажорных обстоятель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ств дл</w:t>
      </w:r>
      <w:proofErr w:type="gramEnd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2.9. 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Заместителю командира взвода по согласованию с руководителями класса может быть разрешено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регулярно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использовать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средств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мобильной связи во время образовательного процесса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.</w:t>
      </w:r>
      <w:proofErr w:type="gramEnd"/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2.10. При использовании на перемене средств мобильной связи 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технически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ми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устройства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ми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="00EB44CB" w:rsidRPr="00EB44CB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по согласованию с руководителями класса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необходимо соблюдать следующие этические нормы:</w:t>
      </w:r>
    </w:p>
    <w:p w:rsidR="00F30B9D" w:rsidRPr="00F30B9D" w:rsidRDefault="00F30B9D" w:rsidP="005037EE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F30B9D" w:rsidRPr="00F30B9D" w:rsidRDefault="00F30B9D" w:rsidP="005037EE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разговаривать с собеседником нужно максимально тихим голосом;</w:t>
      </w:r>
    </w:p>
    <w:p w:rsidR="00F30B9D" w:rsidRPr="00F30B9D" w:rsidRDefault="00F30B9D" w:rsidP="005037EE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F30B9D" w:rsidRPr="00F30B9D" w:rsidRDefault="00F30B9D" w:rsidP="005037EE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2.11. При входе в школу перевести устройства мобильной связи 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и технические устройства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 режим «без звука» (в том числе с исключением использования режима вибрации из-за возникновения фантомных вибраций).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2.12. Ответственность за сохранность средств мобильной связи</w:t>
      </w:r>
      <w:r w:rsidR="00364433" w:rsidRPr="00364433">
        <w:t xml:space="preserve"> 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технические устройства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лежит только на его владельце (родителях, законных представителях владельца).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 по урегулированию споров между участниками образовательных отношений</w:t>
      </w:r>
    </w:p>
    <w:p w:rsidR="00F30B9D" w:rsidRPr="00F30B9D" w:rsidRDefault="00F30B9D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3. Права и обязанности пользователей мобильной связи</w:t>
      </w:r>
      <w:r w:rsidR="00364433" w:rsidRPr="00364433">
        <w:t xml:space="preserve"> </w:t>
      </w:r>
      <w:r w:rsidR="00364433" w:rsidRPr="00364433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и технически</w:t>
      </w:r>
      <w:r w:rsidR="00364433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х устройств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3.1. Пользователи мобильной связи 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технически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х устрой</w:t>
      </w:r>
      <w:proofErr w:type="gramStart"/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ств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</w:t>
      </w:r>
      <w:proofErr w:type="gramEnd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выполнении указанных в разделе 2 требований имеют право:</w:t>
      </w:r>
    </w:p>
    <w:p w:rsidR="00F30B9D" w:rsidRPr="00F30B9D" w:rsidRDefault="00F30B9D" w:rsidP="005037EE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осуществлять и принимать звонки;</w:t>
      </w:r>
    </w:p>
    <w:p w:rsidR="00F30B9D" w:rsidRPr="00F30B9D" w:rsidRDefault="00F30B9D" w:rsidP="005037EE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получать и отправлять SMS и MMS;</w:t>
      </w:r>
    </w:p>
    <w:p w:rsidR="00F30B9D" w:rsidRPr="00F30B9D" w:rsidRDefault="00F30B9D" w:rsidP="005037EE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прослушивать аудиозаписи (с использованием наушников);</w:t>
      </w:r>
    </w:p>
    <w:p w:rsidR="00F30B9D" w:rsidRPr="00F30B9D" w:rsidRDefault="00F30B9D" w:rsidP="005037EE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просматривать видеосюжеты (с использованием наушников);</w:t>
      </w:r>
    </w:p>
    <w:p w:rsidR="00F30B9D" w:rsidRPr="00F30B9D" w:rsidRDefault="00F30B9D" w:rsidP="005037EE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вести фото- и видеосъемку лиц, находящихся в школы только с их согласия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3.2. Пользователи обязаны помнить о том, что согласно Конституции Российской Федерации:</w:t>
      </w:r>
    </w:p>
    <w:p w:rsidR="00F30B9D" w:rsidRPr="00F30B9D" w:rsidRDefault="00F30B9D" w:rsidP="005037EE">
      <w:pPr>
        <w:numPr>
          <w:ilvl w:val="0"/>
          <w:numId w:val="6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осуществление прав и свобод человека и гражданина не должно нарушать права и свободы других лиц (п. 3 ст. 17);</w:t>
      </w:r>
    </w:p>
    <w:p w:rsidR="00F30B9D" w:rsidRPr="00F30B9D" w:rsidRDefault="00F30B9D" w:rsidP="005037EE">
      <w:pPr>
        <w:numPr>
          <w:ilvl w:val="0"/>
          <w:numId w:val="6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F30B9D" w:rsidRPr="00F30B9D" w:rsidRDefault="00F30B9D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4. Ответственность за нарушение положения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4.1. За нарушение настоящего положения пользователи средств мобильной связи </w:t>
      </w:r>
      <w:r w:rsid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 технических устройств</w:t>
      </w:r>
      <w:r w:rsidR="00364433" w:rsidRPr="00364433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4.2. За однократное нарушение педагогический работник школы должен сделать </w:t>
      </w:r>
      <w:proofErr w:type="gramStart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обучающемуся</w:t>
      </w:r>
      <w:proofErr w:type="gramEnd"/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F30B9D" w:rsidRPr="00F30B9D" w:rsidRDefault="00F30B9D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5. Срок действия положения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5.1. Настоящее положение имеет неограниченный срок действия.</w:t>
      </w: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5.2. Настоящее положение действуют до внесения изменений и дополнений.</w:t>
      </w: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F30B9D" w:rsidRDefault="00F30B9D" w:rsidP="005037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  <w:r w:rsidRPr="00F30B9D"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  <w:t>Приложение №1</w:t>
      </w:r>
    </w:p>
    <w:p w:rsidR="00EB44CB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63636"/>
          <w:sz w:val="24"/>
          <w:szCs w:val="24"/>
          <w:bdr w:val="none" w:sz="0" w:space="0" w:color="auto" w:frame="1"/>
          <w:lang w:eastAsia="ru-RU"/>
        </w:rPr>
      </w:pPr>
    </w:p>
    <w:p w:rsidR="00EB44CB" w:rsidRPr="00F30B9D" w:rsidRDefault="00EB44CB" w:rsidP="0050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F30B9D" w:rsidRPr="00F30B9D" w:rsidRDefault="00F30B9D" w:rsidP="00503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30B9D" w:rsidRPr="00F30B9D" w:rsidRDefault="00F30B9D" w:rsidP="005037EE">
      <w:pPr>
        <w:numPr>
          <w:ilvl w:val="0"/>
          <w:numId w:val="7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F30B9D" w:rsidRPr="00F30B9D" w:rsidRDefault="00F30B9D" w:rsidP="005037EE">
      <w:pPr>
        <w:numPr>
          <w:ilvl w:val="0"/>
          <w:numId w:val="7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Максимальное сокращение времени контакта с устройствами мобильной связи.</w:t>
      </w:r>
    </w:p>
    <w:p w:rsidR="00F30B9D" w:rsidRPr="00F30B9D" w:rsidRDefault="00F30B9D" w:rsidP="005037EE">
      <w:pPr>
        <w:numPr>
          <w:ilvl w:val="0"/>
          <w:numId w:val="7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30B9D" w:rsidRPr="00F30B9D" w:rsidRDefault="00F30B9D" w:rsidP="005037EE">
      <w:pPr>
        <w:numPr>
          <w:ilvl w:val="0"/>
          <w:numId w:val="7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30B9D" w:rsidRPr="00F30B9D" w:rsidRDefault="00F30B9D" w:rsidP="005037EE">
      <w:pPr>
        <w:numPr>
          <w:ilvl w:val="0"/>
          <w:numId w:val="7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30B9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Размещение устройств мобильной связи на ночь на расстоянии более 2 метров от головы.</w:t>
      </w:r>
    </w:p>
    <w:p w:rsidR="007C5F48" w:rsidRDefault="007C5F48" w:rsidP="005037EE">
      <w:pPr>
        <w:jc w:val="both"/>
      </w:pPr>
    </w:p>
    <w:sectPr w:rsidR="007C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45AD"/>
    <w:multiLevelType w:val="multilevel"/>
    <w:tmpl w:val="993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100AE"/>
    <w:multiLevelType w:val="multilevel"/>
    <w:tmpl w:val="94E0D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DA64B5"/>
    <w:multiLevelType w:val="multilevel"/>
    <w:tmpl w:val="80F6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1528D"/>
    <w:multiLevelType w:val="multilevel"/>
    <w:tmpl w:val="3EE0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855A8"/>
    <w:multiLevelType w:val="multilevel"/>
    <w:tmpl w:val="C79E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261DEE"/>
    <w:multiLevelType w:val="multilevel"/>
    <w:tmpl w:val="CDA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92B09"/>
    <w:multiLevelType w:val="multilevel"/>
    <w:tmpl w:val="5606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CE"/>
    <w:rsid w:val="00364433"/>
    <w:rsid w:val="003E68CE"/>
    <w:rsid w:val="005037EE"/>
    <w:rsid w:val="007839CC"/>
    <w:rsid w:val="007C5F48"/>
    <w:rsid w:val="00C83E6C"/>
    <w:rsid w:val="00CE0D19"/>
    <w:rsid w:val="00EB44CB"/>
    <w:rsid w:val="00F30B9D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5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МАРТЫНОВЫ</dc:creator>
  <cp:keywords/>
  <dc:description/>
  <cp:lastModifiedBy>IT_Corp</cp:lastModifiedBy>
  <cp:revision>6</cp:revision>
  <cp:lastPrinted>2021-04-12T14:17:00Z</cp:lastPrinted>
  <dcterms:created xsi:type="dcterms:W3CDTF">2021-03-11T20:38:00Z</dcterms:created>
  <dcterms:modified xsi:type="dcterms:W3CDTF">2021-06-15T08:36:00Z</dcterms:modified>
</cp:coreProperties>
</file>